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FF8BD" w14:textId="164CA29A" w:rsidR="00B737F9" w:rsidRPr="00B70CBB" w:rsidRDefault="00236B7F" w:rsidP="007614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PRORROGAÇÃO DO EDITAL</w:t>
      </w:r>
      <w:r w:rsidR="00503890" w:rsidRPr="00B70CBB">
        <w:rPr>
          <w:rFonts w:ascii="Arial" w:hAnsi="Arial" w:cs="Arial"/>
          <w:b/>
          <w:sz w:val="24"/>
          <w:szCs w:val="24"/>
        </w:rPr>
        <w:t xml:space="preserve"> </w:t>
      </w:r>
      <w:r w:rsidR="00503890" w:rsidRPr="00872EFD">
        <w:rPr>
          <w:rFonts w:ascii="Arial" w:hAnsi="Arial" w:cs="Arial"/>
          <w:b/>
          <w:sz w:val="24"/>
          <w:szCs w:val="24"/>
        </w:rPr>
        <w:t>Nº</w:t>
      </w:r>
      <w:r w:rsidR="005864A8" w:rsidRPr="00872EFD">
        <w:rPr>
          <w:rFonts w:ascii="Arial" w:hAnsi="Arial" w:cs="Arial"/>
          <w:b/>
          <w:sz w:val="24"/>
          <w:szCs w:val="24"/>
        </w:rPr>
        <w:t xml:space="preserve"> </w:t>
      </w:r>
      <w:r w:rsidR="00273921" w:rsidRPr="00872EFD">
        <w:rPr>
          <w:rFonts w:ascii="Arial" w:hAnsi="Arial" w:cs="Arial"/>
          <w:b/>
          <w:sz w:val="24"/>
          <w:szCs w:val="24"/>
        </w:rPr>
        <w:t>00</w:t>
      </w:r>
      <w:r>
        <w:rPr>
          <w:rFonts w:ascii="Arial" w:hAnsi="Arial" w:cs="Arial"/>
          <w:b/>
          <w:sz w:val="24"/>
          <w:szCs w:val="24"/>
        </w:rPr>
        <w:t>1</w:t>
      </w:r>
      <w:r w:rsidR="00B737F9" w:rsidRPr="00872EFD">
        <w:rPr>
          <w:rFonts w:ascii="Arial" w:hAnsi="Arial" w:cs="Arial"/>
          <w:b/>
          <w:sz w:val="24"/>
          <w:szCs w:val="24"/>
        </w:rPr>
        <w:t>/</w:t>
      </w:r>
      <w:r w:rsidR="005D20AB" w:rsidRPr="00872EFD">
        <w:rPr>
          <w:rFonts w:ascii="Arial" w:hAnsi="Arial" w:cs="Arial"/>
          <w:b/>
          <w:sz w:val="24"/>
          <w:szCs w:val="24"/>
        </w:rPr>
        <w:t>202</w:t>
      </w:r>
      <w:r w:rsidR="00854C47">
        <w:rPr>
          <w:rFonts w:ascii="Arial" w:hAnsi="Arial" w:cs="Arial"/>
          <w:b/>
          <w:sz w:val="24"/>
          <w:szCs w:val="24"/>
        </w:rPr>
        <w:t>4</w:t>
      </w:r>
    </w:p>
    <w:p w14:paraId="2756476C" w14:textId="77777777" w:rsidR="00B737F9" w:rsidRPr="00B70CBB" w:rsidRDefault="00B737F9" w:rsidP="0076141A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3FECF21" w14:textId="225D96D5" w:rsidR="00B737F9" w:rsidRPr="00B70CBB" w:rsidRDefault="00236B7F" w:rsidP="0076141A">
      <w:pPr>
        <w:spacing w:after="0" w:line="360" w:lineRule="auto"/>
        <w:ind w:left="4395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Prorroga o prazo de vigência do Edital </w:t>
      </w:r>
      <w:r w:rsidRPr="00236B7F">
        <w:rPr>
          <w:rFonts w:ascii="Arial" w:hAnsi="Arial" w:cs="Arial"/>
          <w:sz w:val="24"/>
          <w:szCs w:val="24"/>
        </w:rPr>
        <w:t>de Seleção de Avaliadores de Projetos</w:t>
      </w:r>
      <w:r w:rsidR="00274A15">
        <w:rPr>
          <w:rFonts w:ascii="Arial" w:hAnsi="Arial" w:cs="Arial"/>
          <w:sz w:val="24"/>
          <w:szCs w:val="24"/>
        </w:rPr>
        <w:t>, nº 001/2024.</w:t>
      </w:r>
    </w:p>
    <w:p w14:paraId="515CF71C" w14:textId="77777777" w:rsidR="00B737F9" w:rsidRDefault="00B737F9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CBB">
        <w:rPr>
          <w:rFonts w:ascii="Arial" w:hAnsi="Arial" w:cs="Arial"/>
          <w:sz w:val="24"/>
          <w:szCs w:val="24"/>
        </w:rPr>
        <w:tab/>
      </w:r>
    </w:p>
    <w:p w14:paraId="31C9C38F" w14:textId="77777777" w:rsidR="00274A15" w:rsidRPr="00B70CBB" w:rsidRDefault="00274A15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B5A2B4" w14:textId="77777777" w:rsidR="00274A15" w:rsidRDefault="00AE0E98" w:rsidP="00274A15">
      <w:pPr>
        <w:spacing w:after="0"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274A15">
        <w:rPr>
          <w:rFonts w:ascii="Arial" w:hAnsi="Arial" w:cs="Arial"/>
          <w:b/>
          <w:bCs/>
          <w:sz w:val="24"/>
          <w:szCs w:val="24"/>
        </w:rPr>
        <w:t>LUCIANO RONCETTI PIMENTA</w:t>
      </w:r>
      <w:r w:rsidR="009E08CF" w:rsidRPr="00B70CBB">
        <w:rPr>
          <w:rFonts w:ascii="Arial" w:hAnsi="Arial" w:cs="Arial"/>
          <w:color w:val="000000"/>
          <w:sz w:val="24"/>
          <w:szCs w:val="24"/>
        </w:rPr>
        <w:t xml:space="preserve">, </w:t>
      </w:r>
      <w:r w:rsidR="00B70CBB" w:rsidRPr="00B70CBB">
        <w:rPr>
          <w:rFonts w:ascii="Arial" w:hAnsi="Arial" w:cs="Arial"/>
          <w:color w:val="000000"/>
          <w:sz w:val="24"/>
          <w:szCs w:val="24"/>
        </w:rPr>
        <w:t xml:space="preserve">Prefeito Municipal </w:t>
      </w:r>
      <w:r w:rsidR="005435EA">
        <w:rPr>
          <w:rFonts w:ascii="Arial" w:hAnsi="Arial" w:cs="Arial"/>
          <w:color w:val="000000"/>
          <w:sz w:val="24"/>
          <w:szCs w:val="24"/>
        </w:rPr>
        <w:t>d</w:t>
      </w:r>
      <w:r w:rsidR="00DE093E">
        <w:rPr>
          <w:rFonts w:ascii="Arial" w:hAnsi="Arial" w:cs="Arial"/>
          <w:color w:val="000000"/>
          <w:sz w:val="24"/>
          <w:szCs w:val="24"/>
        </w:rPr>
        <w:t>a</w:t>
      </w:r>
      <w:r w:rsidR="005435EA">
        <w:rPr>
          <w:rFonts w:ascii="Arial" w:hAnsi="Arial" w:cs="Arial"/>
          <w:color w:val="000000"/>
          <w:sz w:val="24"/>
          <w:szCs w:val="24"/>
        </w:rPr>
        <w:t xml:space="preserve"> </w:t>
      </w:r>
      <w:r w:rsidR="00DE093E">
        <w:rPr>
          <w:rFonts w:ascii="Arial" w:hAnsi="Arial" w:cs="Arial"/>
          <w:color w:val="000000"/>
          <w:sz w:val="24"/>
          <w:szCs w:val="24"/>
        </w:rPr>
        <w:t xml:space="preserve">cidade </w:t>
      </w:r>
      <w:r w:rsidR="00B70CBB" w:rsidRPr="00B70CBB">
        <w:rPr>
          <w:rFonts w:ascii="Arial" w:hAnsi="Arial" w:cs="Arial"/>
          <w:color w:val="000000"/>
          <w:sz w:val="24"/>
          <w:szCs w:val="24"/>
        </w:rPr>
        <w:t>de Afonso Cláudio</w:t>
      </w:r>
      <w:r w:rsidR="00236B7F">
        <w:rPr>
          <w:rFonts w:ascii="Arial" w:hAnsi="Arial" w:cs="Arial"/>
          <w:color w:val="000000"/>
          <w:sz w:val="24"/>
          <w:szCs w:val="24"/>
        </w:rPr>
        <w:t>/ES, no uso de sua</w:t>
      </w:r>
      <w:r w:rsidR="00274A15">
        <w:rPr>
          <w:rFonts w:ascii="Arial" w:hAnsi="Arial" w:cs="Arial"/>
          <w:color w:val="000000"/>
          <w:sz w:val="24"/>
          <w:szCs w:val="24"/>
        </w:rPr>
        <w:t>s</w:t>
      </w:r>
      <w:r w:rsidR="00236B7F">
        <w:rPr>
          <w:rFonts w:ascii="Arial" w:hAnsi="Arial" w:cs="Arial"/>
          <w:color w:val="000000"/>
          <w:sz w:val="24"/>
          <w:szCs w:val="24"/>
        </w:rPr>
        <w:t xml:space="preserve"> atribuições legais e em conformidade com a Lei Orgânica do Município e, de conformidade com o art. 37</w:t>
      </w:r>
      <w:r w:rsidR="00274A15">
        <w:rPr>
          <w:rFonts w:ascii="Arial" w:hAnsi="Arial" w:cs="Arial"/>
          <w:color w:val="000000"/>
          <w:sz w:val="24"/>
          <w:szCs w:val="24"/>
        </w:rPr>
        <w:t xml:space="preserve"> da Constituição Federal,</w:t>
      </w:r>
    </w:p>
    <w:p w14:paraId="491ABF51" w14:textId="77777777" w:rsidR="00274A15" w:rsidRDefault="00274A15" w:rsidP="0076141A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E1FA5AA" w14:textId="1B44D1A0" w:rsidR="00274A15" w:rsidRDefault="00274A15" w:rsidP="00274A1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74A15">
        <w:rPr>
          <w:rFonts w:ascii="Arial" w:hAnsi="Arial" w:cs="Arial"/>
          <w:b/>
          <w:bCs/>
          <w:color w:val="000000"/>
          <w:sz w:val="24"/>
          <w:szCs w:val="24"/>
        </w:rPr>
        <w:t>Torna Público</w:t>
      </w:r>
      <w:r>
        <w:rPr>
          <w:rFonts w:ascii="Arial" w:hAnsi="Arial" w:cs="Arial"/>
          <w:color w:val="000000"/>
          <w:sz w:val="24"/>
          <w:szCs w:val="24"/>
        </w:rPr>
        <w:t xml:space="preserve">: Fica prorrogado o prazo de vigência do Edital </w:t>
      </w:r>
      <w:bookmarkStart w:id="0" w:name="_Hlk175042486"/>
      <w:r>
        <w:rPr>
          <w:rFonts w:ascii="Arial" w:hAnsi="Arial" w:cs="Arial"/>
          <w:sz w:val="24"/>
          <w:szCs w:val="24"/>
        </w:rPr>
        <w:t>d</w:t>
      </w:r>
      <w:r w:rsidRPr="00DE428D">
        <w:rPr>
          <w:rFonts w:ascii="Arial" w:hAnsi="Arial" w:cs="Arial"/>
          <w:sz w:val="24"/>
          <w:szCs w:val="24"/>
        </w:rPr>
        <w:t xml:space="preserve">e Seleção </w:t>
      </w:r>
      <w:r>
        <w:rPr>
          <w:rFonts w:ascii="Arial" w:hAnsi="Arial" w:cs="Arial"/>
          <w:sz w:val="24"/>
          <w:szCs w:val="24"/>
        </w:rPr>
        <w:t>d</w:t>
      </w:r>
      <w:r w:rsidRPr="00DE428D">
        <w:rPr>
          <w:rFonts w:ascii="Arial" w:hAnsi="Arial" w:cs="Arial"/>
          <w:sz w:val="24"/>
          <w:szCs w:val="24"/>
        </w:rPr>
        <w:t xml:space="preserve">e Avaliadores </w:t>
      </w:r>
      <w:r>
        <w:rPr>
          <w:rFonts w:ascii="Arial" w:hAnsi="Arial" w:cs="Arial"/>
          <w:sz w:val="24"/>
          <w:szCs w:val="24"/>
        </w:rPr>
        <w:t>d</w:t>
      </w:r>
      <w:r w:rsidRPr="00DE428D">
        <w:rPr>
          <w:rFonts w:ascii="Arial" w:hAnsi="Arial" w:cs="Arial"/>
          <w:sz w:val="24"/>
          <w:szCs w:val="24"/>
        </w:rPr>
        <w:t xml:space="preserve">e Projetos </w:t>
      </w:r>
      <w:bookmarkEnd w:id="0"/>
      <w:r>
        <w:rPr>
          <w:rFonts w:ascii="Arial" w:hAnsi="Arial" w:cs="Arial"/>
          <w:sz w:val="24"/>
          <w:szCs w:val="24"/>
        </w:rPr>
        <w:t>n</w:t>
      </w:r>
      <w:r w:rsidRPr="00DE428D">
        <w:rPr>
          <w:rFonts w:ascii="Arial" w:hAnsi="Arial" w:cs="Arial"/>
          <w:sz w:val="24"/>
          <w:szCs w:val="24"/>
        </w:rPr>
        <w:t>º 001/2024</w:t>
      </w:r>
      <w:r>
        <w:rPr>
          <w:rFonts w:ascii="Arial" w:hAnsi="Arial" w:cs="Arial"/>
          <w:sz w:val="24"/>
          <w:szCs w:val="24"/>
        </w:rPr>
        <w:t>, como segue:</w:t>
      </w:r>
    </w:p>
    <w:p w14:paraId="4A978FAD" w14:textId="77777777" w:rsidR="00274A15" w:rsidRDefault="00274A15" w:rsidP="00274A15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370C8E" w14:textId="336FB9FD" w:rsidR="00274A15" w:rsidRPr="00274A15" w:rsidRDefault="00274A15" w:rsidP="00274A15">
      <w:pPr>
        <w:pStyle w:val="PargrafodaLista"/>
        <w:numPr>
          <w:ilvl w:val="0"/>
          <w:numId w:val="1"/>
        </w:numPr>
        <w:spacing w:after="0" w:line="360" w:lineRule="auto"/>
        <w:ind w:left="0" w:firstLine="113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Prorrogado por 06 (seis) meses, a contar de </w:t>
      </w:r>
      <w:r>
        <w:rPr>
          <w:rFonts w:ascii="Arial" w:hAnsi="Arial" w:cs="Arial"/>
          <w:sz w:val="24"/>
          <w:szCs w:val="24"/>
        </w:rPr>
        <w:t>08 de outubro de 2024.</w:t>
      </w:r>
    </w:p>
    <w:p w14:paraId="7EDB51E5" w14:textId="77777777" w:rsidR="00360C3E" w:rsidRDefault="00360C3E" w:rsidP="0076141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5AD90E64" w14:textId="77777777" w:rsidR="000F484A" w:rsidRDefault="000F484A" w:rsidP="0076141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6AE68F32" w14:textId="2D677D39" w:rsidR="00B737F9" w:rsidRPr="00A14E90" w:rsidRDefault="00B974D9" w:rsidP="0076141A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AB6E5A">
        <w:rPr>
          <w:rFonts w:ascii="Arial" w:hAnsi="Arial" w:cs="Arial"/>
          <w:sz w:val="24"/>
          <w:szCs w:val="24"/>
        </w:rPr>
        <w:t>Afonso Cláudio</w:t>
      </w:r>
      <w:r w:rsidR="00D61F25" w:rsidRPr="00AB6E5A">
        <w:rPr>
          <w:rFonts w:ascii="Arial" w:hAnsi="Arial" w:cs="Arial"/>
          <w:sz w:val="24"/>
          <w:szCs w:val="24"/>
        </w:rPr>
        <w:t xml:space="preserve"> </w:t>
      </w:r>
      <w:r w:rsidR="00A14E90" w:rsidRPr="00AB6E5A">
        <w:rPr>
          <w:rFonts w:ascii="Arial" w:hAnsi="Arial" w:cs="Arial"/>
          <w:sz w:val="24"/>
          <w:szCs w:val="24"/>
        </w:rPr>
        <w:t>/</w:t>
      </w:r>
      <w:r w:rsidR="00D61F25" w:rsidRPr="00AB6E5A">
        <w:rPr>
          <w:rFonts w:ascii="Arial" w:hAnsi="Arial" w:cs="Arial"/>
          <w:sz w:val="24"/>
          <w:szCs w:val="24"/>
        </w:rPr>
        <w:t xml:space="preserve"> </w:t>
      </w:r>
      <w:r w:rsidR="00A14E90" w:rsidRPr="00AB6E5A">
        <w:rPr>
          <w:rFonts w:ascii="Arial" w:hAnsi="Arial" w:cs="Arial"/>
          <w:sz w:val="24"/>
          <w:szCs w:val="24"/>
        </w:rPr>
        <w:t>ES</w:t>
      </w:r>
      <w:r w:rsidRPr="00AB6E5A">
        <w:rPr>
          <w:rFonts w:ascii="Arial" w:hAnsi="Arial" w:cs="Arial"/>
          <w:sz w:val="24"/>
          <w:szCs w:val="24"/>
        </w:rPr>
        <w:t>,</w:t>
      </w:r>
      <w:r w:rsidR="005B5407" w:rsidRPr="00AB6E5A">
        <w:rPr>
          <w:rFonts w:ascii="Arial" w:hAnsi="Arial" w:cs="Arial"/>
          <w:sz w:val="24"/>
          <w:szCs w:val="24"/>
        </w:rPr>
        <w:t xml:space="preserve"> </w:t>
      </w:r>
      <w:r w:rsidR="00D61F25" w:rsidRPr="00AB6E5A">
        <w:rPr>
          <w:rFonts w:ascii="Arial" w:hAnsi="Arial" w:cs="Arial"/>
          <w:sz w:val="24"/>
          <w:szCs w:val="24"/>
        </w:rPr>
        <w:t>2</w:t>
      </w:r>
      <w:r w:rsidR="000F484A">
        <w:rPr>
          <w:rFonts w:ascii="Arial" w:hAnsi="Arial" w:cs="Arial"/>
          <w:sz w:val="24"/>
          <w:szCs w:val="24"/>
        </w:rPr>
        <w:t>6</w:t>
      </w:r>
      <w:r w:rsidR="005B5407" w:rsidRPr="00AB6E5A">
        <w:rPr>
          <w:rFonts w:ascii="Arial" w:hAnsi="Arial" w:cs="Arial"/>
          <w:sz w:val="24"/>
          <w:szCs w:val="24"/>
        </w:rPr>
        <w:t xml:space="preserve"> </w:t>
      </w:r>
      <w:r w:rsidR="00577F0B" w:rsidRPr="00AB6E5A">
        <w:rPr>
          <w:rFonts w:ascii="Arial" w:hAnsi="Arial" w:cs="Arial"/>
          <w:sz w:val="24"/>
          <w:szCs w:val="24"/>
        </w:rPr>
        <w:t xml:space="preserve">de </w:t>
      </w:r>
      <w:r w:rsidR="00274A15">
        <w:rPr>
          <w:rFonts w:ascii="Arial" w:hAnsi="Arial" w:cs="Arial"/>
          <w:sz w:val="24"/>
          <w:szCs w:val="24"/>
        </w:rPr>
        <w:t xml:space="preserve">agosto </w:t>
      </w:r>
      <w:r w:rsidR="00B737F9" w:rsidRPr="00AB6E5A">
        <w:rPr>
          <w:rFonts w:ascii="Arial" w:hAnsi="Arial" w:cs="Arial"/>
          <w:sz w:val="24"/>
          <w:szCs w:val="24"/>
        </w:rPr>
        <w:t>de 202</w:t>
      </w:r>
      <w:r w:rsidR="00D61F25" w:rsidRPr="00AB6E5A">
        <w:rPr>
          <w:rFonts w:ascii="Arial" w:hAnsi="Arial" w:cs="Arial"/>
          <w:sz w:val="24"/>
          <w:szCs w:val="24"/>
        </w:rPr>
        <w:t>4</w:t>
      </w:r>
      <w:r w:rsidR="00B737F9" w:rsidRPr="00AB6E5A">
        <w:rPr>
          <w:rFonts w:ascii="Arial" w:hAnsi="Arial" w:cs="Arial"/>
          <w:sz w:val="24"/>
          <w:szCs w:val="24"/>
        </w:rPr>
        <w:t>.</w:t>
      </w:r>
    </w:p>
    <w:p w14:paraId="2A106202" w14:textId="738E72AC" w:rsidR="00B737F9" w:rsidRDefault="00B737F9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8CAF7B" w14:textId="77777777" w:rsidR="00B737F9" w:rsidRPr="00B70CBB" w:rsidRDefault="00B737F9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F33480" w14:textId="1A470F78" w:rsidR="009F1413" w:rsidRPr="00274A15" w:rsidRDefault="00274A15" w:rsidP="0076141A">
      <w:pPr>
        <w:rPr>
          <w:b/>
          <w:bCs/>
        </w:rPr>
      </w:pPr>
      <w:r w:rsidRPr="00274A15">
        <w:rPr>
          <w:rFonts w:ascii="Arial" w:hAnsi="Arial" w:cs="Arial"/>
          <w:b/>
          <w:bCs/>
          <w:sz w:val="24"/>
          <w:szCs w:val="24"/>
        </w:rPr>
        <w:t>Luciano Roncetti Pimenta</w:t>
      </w:r>
    </w:p>
    <w:p w14:paraId="61180BF2" w14:textId="4C74598E" w:rsidR="00B737F9" w:rsidRPr="00274A15" w:rsidRDefault="00274A15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4A15">
        <w:rPr>
          <w:rFonts w:ascii="Arial" w:hAnsi="Arial" w:cs="Arial"/>
          <w:sz w:val="24"/>
          <w:szCs w:val="24"/>
        </w:rPr>
        <w:t>Prefeito Municipal</w:t>
      </w:r>
    </w:p>
    <w:p w14:paraId="728F20A6" w14:textId="03EB9D33" w:rsidR="00B737F9" w:rsidRDefault="00B737F9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F51DC6" w14:textId="77777777" w:rsidR="00A14E90" w:rsidRPr="00B70CBB" w:rsidRDefault="00A14E90" w:rsidP="007614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62B22F" w14:textId="0100D133" w:rsidR="00D61F25" w:rsidRPr="00274A15" w:rsidRDefault="00274A15" w:rsidP="0076141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74A15">
        <w:rPr>
          <w:rFonts w:ascii="Arial" w:hAnsi="Arial" w:cs="Arial"/>
          <w:b/>
          <w:sz w:val="24"/>
          <w:szCs w:val="24"/>
        </w:rPr>
        <w:t xml:space="preserve">Paulo Henrique </w:t>
      </w:r>
      <w:proofErr w:type="spellStart"/>
      <w:r w:rsidRPr="00274A15">
        <w:rPr>
          <w:rFonts w:ascii="Arial" w:hAnsi="Arial" w:cs="Arial"/>
          <w:b/>
          <w:sz w:val="24"/>
          <w:szCs w:val="24"/>
        </w:rPr>
        <w:t>Falqueto</w:t>
      </w:r>
      <w:proofErr w:type="spellEnd"/>
      <w:r w:rsidRPr="00274A1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</w:t>
      </w:r>
      <w:r w:rsidRPr="00274A15">
        <w:rPr>
          <w:rFonts w:ascii="Arial" w:hAnsi="Arial" w:cs="Arial"/>
          <w:b/>
          <w:sz w:val="24"/>
          <w:szCs w:val="24"/>
        </w:rPr>
        <w:t>a Silva</w:t>
      </w:r>
    </w:p>
    <w:p w14:paraId="1815FEE5" w14:textId="40682B54" w:rsidR="009F1413" w:rsidRPr="00274A15" w:rsidRDefault="00274A15" w:rsidP="0076141A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74A15">
        <w:rPr>
          <w:rFonts w:ascii="Arial" w:hAnsi="Arial" w:cs="Arial"/>
          <w:bCs/>
          <w:sz w:val="24"/>
          <w:szCs w:val="24"/>
        </w:rPr>
        <w:t xml:space="preserve">Secretário Municipal </w:t>
      </w:r>
      <w:r>
        <w:rPr>
          <w:rFonts w:ascii="Arial" w:hAnsi="Arial" w:cs="Arial"/>
          <w:bCs/>
          <w:sz w:val="24"/>
          <w:szCs w:val="24"/>
        </w:rPr>
        <w:t>d</w:t>
      </w:r>
      <w:r w:rsidRPr="00274A15">
        <w:rPr>
          <w:rFonts w:ascii="Arial" w:hAnsi="Arial" w:cs="Arial"/>
          <w:bCs/>
          <w:sz w:val="24"/>
          <w:szCs w:val="24"/>
        </w:rPr>
        <w:t xml:space="preserve">e Cultura </w:t>
      </w:r>
      <w:r>
        <w:rPr>
          <w:rFonts w:ascii="Arial" w:hAnsi="Arial" w:cs="Arial"/>
          <w:bCs/>
          <w:sz w:val="24"/>
          <w:szCs w:val="24"/>
        </w:rPr>
        <w:t>e</w:t>
      </w:r>
      <w:r w:rsidRPr="00274A15">
        <w:rPr>
          <w:rFonts w:ascii="Arial" w:hAnsi="Arial" w:cs="Arial"/>
          <w:bCs/>
          <w:sz w:val="24"/>
          <w:szCs w:val="24"/>
        </w:rPr>
        <w:t xml:space="preserve"> Turismo</w:t>
      </w:r>
    </w:p>
    <w:sectPr w:rsidR="009F1413" w:rsidRPr="00274A15" w:rsidSect="0076141A">
      <w:headerReference w:type="default" r:id="rId8"/>
      <w:pgSz w:w="11906" w:h="16838"/>
      <w:pgMar w:top="1418" w:right="170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36FA1" w14:textId="77777777" w:rsidR="00860172" w:rsidRDefault="00860172">
      <w:pPr>
        <w:spacing w:after="0" w:line="240" w:lineRule="auto"/>
      </w:pPr>
      <w:r>
        <w:separator/>
      </w:r>
    </w:p>
  </w:endnote>
  <w:endnote w:type="continuationSeparator" w:id="0">
    <w:p w14:paraId="5364A49B" w14:textId="77777777" w:rsidR="00860172" w:rsidRDefault="00860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25E07" w14:textId="77777777" w:rsidR="00860172" w:rsidRDefault="00860172">
      <w:pPr>
        <w:spacing w:after="0" w:line="240" w:lineRule="auto"/>
      </w:pPr>
      <w:r>
        <w:separator/>
      </w:r>
    </w:p>
  </w:footnote>
  <w:footnote w:type="continuationSeparator" w:id="0">
    <w:p w14:paraId="747AEDF2" w14:textId="77777777" w:rsidR="00860172" w:rsidRDefault="00860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F4EAC" w14:textId="77777777" w:rsidR="002B4549" w:rsidRDefault="00C60CCA" w:rsidP="002A79CE"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61CFE048" wp14:editId="7EDC0544">
          <wp:simplePos x="0" y="0"/>
          <wp:positionH relativeFrom="column">
            <wp:posOffset>2345055</wp:posOffset>
          </wp:positionH>
          <wp:positionV relativeFrom="paragraph">
            <wp:posOffset>40640</wp:posOffset>
          </wp:positionV>
          <wp:extent cx="788670" cy="693420"/>
          <wp:effectExtent l="19050" t="0" r="0" b="0"/>
          <wp:wrapNone/>
          <wp:docPr id="8681053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693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0FA1DBD" w14:textId="77777777" w:rsidR="002B4549" w:rsidRDefault="002B4549" w:rsidP="002A79CE">
    <w:pPr>
      <w:jc w:val="center"/>
    </w:pPr>
  </w:p>
  <w:p w14:paraId="06539BCD" w14:textId="77777777" w:rsidR="002B4549" w:rsidRDefault="002B4549" w:rsidP="002A79CE">
    <w:pPr>
      <w:jc w:val="center"/>
    </w:pPr>
  </w:p>
  <w:p w14:paraId="508CCD88" w14:textId="77777777" w:rsidR="002B4549" w:rsidRPr="007E1790" w:rsidRDefault="00C60CCA" w:rsidP="002A79CE">
    <w:pPr>
      <w:spacing w:after="0" w:line="240" w:lineRule="auto"/>
      <w:jc w:val="center"/>
      <w:rPr>
        <w:b/>
      </w:rPr>
    </w:pPr>
    <w:r>
      <w:rPr>
        <w:b/>
      </w:rPr>
      <w:t xml:space="preserve">     </w:t>
    </w:r>
    <w:r w:rsidRPr="007E1790">
      <w:rPr>
        <w:b/>
      </w:rPr>
      <w:t>PREFEITURA MUNICIPAL DE AFONSO CLÁUDIO</w:t>
    </w:r>
  </w:p>
  <w:p w14:paraId="44B5ADE0" w14:textId="77777777" w:rsidR="002B4549" w:rsidRDefault="00C60CCA" w:rsidP="002A79CE">
    <w:pPr>
      <w:spacing w:after="0" w:line="240" w:lineRule="auto"/>
      <w:jc w:val="center"/>
      <w:rPr>
        <w:b/>
      </w:rPr>
    </w:pPr>
    <w:r w:rsidRPr="007E1790">
      <w:rPr>
        <w:b/>
      </w:rPr>
      <w:t>Estado do Espírito Santo</w:t>
    </w:r>
  </w:p>
  <w:p w14:paraId="08DC518E" w14:textId="77777777" w:rsidR="002B4549" w:rsidRPr="002A79CE" w:rsidRDefault="002B4549" w:rsidP="002A79CE">
    <w:pPr>
      <w:spacing w:after="0" w:line="24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061B98"/>
    <w:multiLevelType w:val="hybridMultilevel"/>
    <w:tmpl w:val="51825394"/>
    <w:lvl w:ilvl="0" w:tplc="AE44FDAC">
      <w:numFmt w:val="bullet"/>
      <w:lvlText w:val=""/>
      <w:lvlJc w:val="left"/>
      <w:pPr>
        <w:ind w:left="1494" w:hanging="360"/>
      </w:pPr>
      <w:rPr>
        <w:rFonts w:ascii="Symbol" w:eastAsiaTheme="minorHAnsi" w:hAnsi="Symbol" w:cs="Aria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79575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7F9"/>
    <w:rsid w:val="000300AB"/>
    <w:rsid w:val="0003220E"/>
    <w:rsid w:val="00045330"/>
    <w:rsid w:val="000551BD"/>
    <w:rsid w:val="00055C62"/>
    <w:rsid w:val="0006731F"/>
    <w:rsid w:val="000A44C4"/>
    <w:rsid w:val="000A7B8D"/>
    <w:rsid w:val="000B1E33"/>
    <w:rsid w:val="000B3B6C"/>
    <w:rsid w:val="000B3F68"/>
    <w:rsid w:val="000F484A"/>
    <w:rsid w:val="00106664"/>
    <w:rsid w:val="00132295"/>
    <w:rsid w:val="00135639"/>
    <w:rsid w:val="00143445"/>
    <w:rsid w:val="001446FC"/>
    <w:rsid w:val="001449CF"/>
    <w:rsid w:val="00145829"/>
    <w:rsid w:val="001572A5"/>
    <w:rsid w:val="00157A86"/>
    <w:rsid w:val="00161D45"/>
    <w:rsid w:val="00184167"/>
    <w:rsid w:val="001B319C"/>
    <w:rsid w:val="001C6990"/>
    <w:rsid w:val="001D3632"/>
    <w:rsid w:val="001D641D"/>
    <w:rsid w:val="001E2321"/>
    <w:rsid w:val="001E3D30"/>
    <w:rsid w:val="001E4CE8"/>
    <w:rsid w:val="0020375C"/>
    <w:rsid w:val="002126BD"/>
    <w:rsid w:val="00222AB3"/>
    <w:rsid w:val="002231BA"/>
    <w:rsid w:val="002249CB"/>
    <w:rsid w:val="00236B7F"/>
    <w:rsid w:val="00265B52"/>
    <w:rsid w:val="00273921"/>
    <w:rsid w:val="00274A15"/>
    <w:rsid w:val="002B29C3"/>
    <w:rsid w:val="002B4549"/>
    <w:rsid w:val="003240C1"/>
    <w:rsid w:val="0033547E"/>
    <w:rsid w:val="0035200F"/>
    <w:rsid w:val="00354EE2"/>
    <w:rsid w:val="0035586D"/>
    <w:rsid w:val="00360C3E"/>
    <w:rsid w:val="00364962"/>
    <w:rsid w:val="00370E91"/>
    <w:rsid w:val="00386CAA"/>
    <w:rsid w:val="003907A1"/>
    <w:rsid w:val="00395ABB"/>
    <w:rsid w:val="003B3D76"/>
    <w:rsid w:val="003C277E"/>
    <w:rsid w:val="003D39D3"/>
    <w:rsid w:val="003D5918"/>
    <w:rsid w:val="003F0514"/>
    <w:rsid w:val="003F1DD7"/>
    <w:rsid w:val="004007D5"/>
    <w:rsid w:val="00463049"/>
    <w:rsid w:val="00481D1B"/>
    <w:rsid w:val="00486A5D"/>
    <w:rsid w:val="004A090B"/>
    <w:rsid w:val="004A36ED"/>
    <w:rsid w:val="004A6D9E"/>
    <w:rsid w:val="004A7A9C"/>
    <w:rsid w:val="004B25D5"/>
    <w:rsid w:val="004B2C55"/>
    <w:rsid w:val="004C20CD"/>
    <w:rsid w:val="004D1662"/>
    <w:rsid w:val="004F5F3E"/>
    <w:rsid w:val="004F639A"/>
    <w:rsid w:val="00502AF7"/>
    <w:rsid w:val="00503890"/>
    <w:rsid w:val="00510F22"/>
    <w:rsid w:val="0051723C"/>
    <w:rsid w:val="00521309"/>
    <w:rsid w:val="005226AA"/>
    <w:rsid w:val="00524804"/>
    <w:rsid w:val="00527F60"/>
    <w:rsid w:val="00533235"/>
    <w:rsid w:val="00541BF2"/>
    <w:rsid w:val="005435EA"/>
    <w:rsid w:val="005442D3"/>
    <w:rsid w:val="00552AA7"/>
    <w:rsid w:val="00555558"/>
    <w:rsid w:val="00560972"/>
    <w:rsid w:val="005619F4"/>
    <w:rsid w:val="005662CE"/>
    <w:rsid w:val="005711DE"/>
    <w:rsid w:val="00577F0B"/>
    <w:rsid w:val="005864A8"/>
    <w:rsid w:val="005B4B8C"/>
    <w:rsid w:val="005B5407"/>
    <w:rsid w:val="005D20AB"/>
    <w:rsid w:val="005E193D"/>
    <w:rsid w:val="005E295E"/>
    <w:rsid w:val="00601D43"/>
    <w:rsid w:val="006140F9"/>
    <w:rsid w:val="00624381"/>
    <w:rsid w:val="00631E51"/>
    <w:rsid w:val="00633F35"/>
    <w:rsid w:val="00634580"/>
    <w:rsid w:val="00637050"/>
    <w:rsid w:val="00661D8C"/>
    <w:rsid w:val="00667436"/>
    <w:rsid w:val="0067230C"/>
    <w:rsid w:val="00681016"/>
    <w:rsid w:val="00695D61"/>
    <w:rsid w:val="006C21BA"/>
    <w:rsid w:val="006C2815"/>
    <w:rsid w:val="006C6577"/>
    <w:rsid w:val="006D14B8"/>
    <w:rsid w:val="006D6155"/>
    <w:rsid w:val="006E1F29"/>
    <w:rsid w:val="006E244A"/>
    <w:rsid w:val="006E60E9"/>
    <w:rsid w:val="006F36DC"/>
    <w:rsid w:val="00727DDF"/>
    <w:rsid w:val="00736CC8"/>
    <w:rsid w:val="0076141A"/>
    <w:rsid w:val="00772CD3"/>
    <w:rsid w:val="00796132"/>
    <w:rsid w:val="007B124F"/>
    <w:rsid w:val="007C0755"/>
    <w:rsid w:val="007D0E77"/>
    <w:rsid w:val="007D1DC0"/>
    <w:rsid w:val="007D3B34"/>
    <w:rsid w:val="007D6613"/>
    <w:rsid w:val="007E2416"/>
    <w:rsid w:val="008063DF"/>
    <w:rsid w:val="008114BB"/>
    <w:rsid w:val="00834EEC"/>
    <w:rsid w:val="00837257"/>
    <w:rsid w:val="00837EF7"/>
    <w:rsid w:val="00854C47"/>
    <w:rsid w:val="00860172"/>
    <w:rsid w:val="00872EFD"/>
    <w:rsid w:val="008772E2"/>
    <w:rsid w:val="00885CA1"/>
    <w:rsid w:val="0088610F"/>
    <w:rsid w:val="008A5B89"/>
    <w:rsid w:val="008B76AD"/>
    <w:rsid w:val="009206D6"/>
    <w:rsid w:val="009403E4"/>
    <w:rsid w:val="00942F28"/>
    <w:rsid w:val="00945672"/>
    <w:rsid w:val="0095555D"/>
    <w:rsid w:val="00955B29"/>
    <w:rsid w:val="00960EB3"/>
    <w:rsid w:val="00961974"/>
    <w:rsid w:val="009907AA"/>
    <w:rsid w:val="00995D31"/>
    <w:rsid w:val="009A11CA"/>
    <w:rsid w:val="009B01FA"/>
    <w:rsid w:val="009C737F"/>
    <w:rsid w:val="009E08CF"/>
    <w:rsid w:val="009F1413"/>
    <w:rsid w:val="00A14E90"/>
    <w:rsid w:val="00A15CA7"/>
    <w:rsid w:val="00A23B9D"/>
    <w:rsid w:val="00A44064"/>
    <w:rsid w:val="00A473B5"/>
    <w:rsid w:val="00A55BEC"/>
    <w:rsid w:val="00AA2C0B"/>
    <w:rsid w:val="00AA63E8"/>
    <w:rsid w:val="00AB6E5A"/>
    <w:rsid w:val="00AD15C2"/>
    <w:rsid w:val="00AE0CCB"/>
    <w:rsid w:val="00AE0E98"/>
    <w:rsid w:val="00B063D1"/>
    <w:rsid w:val="00B17722"/>
    <w:rsid w:val="00B4066F"/>
    <w:rsid w:val="00B56AF7"/>
    <w:rsid w:val="00B63DFA"/>
    <w:rsid w:val="00B70CBB"/>
    <w:rsid w:val="00B72DEC"/>
    <w:rsid w:val="00B737F9"/>
    <w:rsid w:val="00B76400"/>
    <w:rsid w:val="00B775E6"/>
    <w:rsid w:val="00B81703"/>
    <w:rsid w:val="00B82D5A"/>
    <w:rsid w:val="00B974D9"/>
    <w:rsid w:val="00BA4AF4"/>
    <w:rsid w:val="00BA6923"/>
    <w:rsid w:val="00BB6BBC"/>
    <w:rsid w:val="00BD21A2"/>
    <w:rsid w:val="00C129DB"/>
    <w:rsid w:val="00C148DA"/>
    <w:rsid w:val="00C30E81"/>
    <w:rsid w:val="00C411E6"/>
    <w:rsid w:val="00C60CCA"/>
    <w:rsid w:val="00C76D73"/>
    <w:rsid w:val="00CB42B8"/>
    <w:rsid w:val="00CB6795"/>
    <w:rsid w:val="00CF30FD"/>
    <w:rsid w:val="00CF7E01"/>
    <w:rsid w:val="00D10995"/>
    <w:rsid w:val="00D12A9D"/>
    <w:rsid w:val="00D1502D"/>
    <w:rsid w:val="00D201D4"/>
    <w:rsid w:val="00D25E18"/>
    <w:rsid w:val="00D61F25"/>
    <w:rsid w:val="00D64EA5"/>
    <w:rsid w:val="00D742AA"/>
    <w:rsid w:val="00D75155"/>
    <w:rsid w:val="00D92EAE"/>
    <w:rsid w:val="00D95666"/>
    <w:rsid w:val="00DB53DD"/>
    <w:rsid w:val="00DD0623"/>
    <w:rsid w:val="00DD7B8F"/>
    <w:rsid w:val="00DE093E"/>
    <w:rsid w:val="00DE6C6A"/>
    <w:rsid w:val="00DF179E"/>
    <w:rsid w:val="00E04FBF"/>
    <w:rsid w:val="00E43C2D"/>
    <w:rsid w:val="00E52286"/>
    <w:rsid w:val="00E91611"/>
    <w:rsid w:val="00E973A8"/>
    <w:rsid w:val="00E97954"/>
    <w:rsid w:val="00EA3323"/>
    <w:rsid w:val="00EE4712"/>
    <w:rsid w:val="00EE7CD8"/>
    <w:rsid w:val="00EF15EE"/>
    <w:rsid w:val="00F32758"/>
    <w:rsid w:val="00F91A0C"/>
    <w:rsid w:val="00FF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E3880"/>
  <w15:chartTrackingRefBased/>
  <w15:docId w15:val="{9ECFFA77-9288-4156-A98B-97B8C190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7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B737F9"/>
  </w:style>
  <w:style w:type="paragraph" w:customStyle="1" w:styleId="WW-Corpodetexto3">
    <w:name w:val="WW-Corpo de texto 3"/>
    <w:basedOn w:val="Normal"/>
    <w:uiPriority w:val="99"/>
    <w:rsid w:val="00B737F9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B737F9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B737F9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B737F9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B737F9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B737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37F9"/>
  </w:style>
  <w:style w:type="paragraph" w:styleId="NormalWeb">
    <w:name w:val="Normal (Web)"/>
    <w:basedOn w:val="Normal"/>
    <w:uiPriority w:val="99"/>
    <w:unhideWhenUsed/>
    <w:rsid w:val="00B7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673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731F"/>
  </w:style>
  <w:style w:type="paragraph" w:styleId="PargrafodaLista">
    <w:name w:val="List Paragraph"/>
    <w:basedOn w:val="Normal"/>
    <w:uiPriority w:val="34"/>
    <w:qFormat/>
    <w:rsid w:val="00274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0FA30-9AFD-4CBF-8EC5-89FCDC673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acaosocial</dc:creator>
  <cp:keywords/>
  <dc:description/>
  <cp:lastModifiedBy>sec.cultura</cp:lastModifiedBy>
  <cp:revision>5</cp:revision>
  <cp:lastPrinted>2023-07-31T10:38:00Z</cp:lastPrinted>
  <dcterms:created xsi:type="dcterms:W3CDTF">2024-08-20T13:33:00Z</dcterms:created>
  <dcterms:modified xsi:type="dcterms:W3CDTF">2024-08-26T11:08:00Z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93fae1be37cd2558adda4a54898e6801949dbd70c294601bfda23611cca896e2</vt:lpwstr>
  </property>
</Properties>
</file>